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8B" w:rsidRDefault="00784A46" w:rsidP="00784A46">
      <w:pPr>
        <w:jc w:val="center"/>
        <w:rPr>
          <w:rFonts w:hint="eastAsia"/>
        </w:rPr>
      </w:pPr>
      <w:r>
        <w:t>桃園市大溪區下田心社區接受市府評鑑工作分配表</w:t>
      </w:r>
    </w:p>
    <w:p w:rsidR="00784A46" w:rsidRDefault="00784A46" w:rsidP="00784A46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t>時間：由大溪區公所安排</w:t>
      </w:r>
    </w:p>
    <w:p w:rsidR="00784A46" w:rsidRDefault="00784A46" w:rsidP="00784A46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地點：本會活動中心</w:t>
      </w:r>
    </w:p>
    <w:p w:rsidR="00784A46" w:rsidRDefault="00784A46" w:rsidP="00784A46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預定工作及負責人</w:t>
      </w:r>
    </w:p>
    <w:tbl>
      <w:tblPr>
        <w:tblStyle w:val="a4"/>
        <w:tblW w:w="0" w:type="auto"/>
        <w:tblInd w:w="480" w:type="dxa"/>
        <w:tblLook w:val="04A0"/>
      </w:tblPr>
      <w:tblGrid>
        <w:gridCol w:w="762"/>
        <w:gridCol w:w="3402"/>
        <w:gridCol w:w="993"/>
        <w:gridCol w:w="1278"/>
        <w:gridCol w:w="1607"/>
      </w:tblGrid>
      <w:tr w:rsidR="00784A46" w:rsidTr="00C40633">
        <w:tc>
          <w:tcPr>
            <w:tcW w:w="762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項次</w:t>
            </w:r>
          </w:p>
        </w:tc>
        <w:tc>
          <w:tcPr>
            <w:tcW w:w="3402" w:type="dxa"/>
          </w:tcPr>
          <w:p w:rsidR="00784A46" w:rsidRDefault="00784A46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</w:p>
        </w:tc>
        <w:tc>
          <w:tcPr>
            <w:tcW w:w="993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負責人</w:t>
            </w:r>
          </w:p>
        </w:tc>
        <w:tc>
          <w:tcPr>
            <w:tcW w:w="1278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完成日期</w:t>
            </w:r>
          </w:p>
        </w:tc>
        <w:tc>
          <w:tcPr>
            <w:tcW w:w="1607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</w:tr>
      <w:tr w:rsidR="00784A46" w:rsidTr="00C40633">
        <w:tc>
          <w:tcPr>
            <w:tcW w:w="762" w:type="dxa"/>
          </w:tcPr>
          <w:p w:rsidR="00784A46" w:rsidRDefault="00784A46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3402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前置作業</w:t>
            </w:r>
          </w:p>
        </w:tc>
        <w:tc>
          <w:tcPr>
            <w:tcW w:w="993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784A46" w:rsidTr="00C40633">
        <w:tc>
          <w:tcPr>
            <w:tcW w:w="762" w:type="dxa"/>
          </w:tcPr>
          <w:p w:rsidR="00784A46" w:rsidRDefault="00784A46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02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評鑑流程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書面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784A46" w:rsidRDefault="00A16155" w:rsidP="00784A46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張貼於門口</w:t>
            </w:r>
          </w:p>
        </w:tc>
      </w:tr>
      <w:tr w:rsidR="00784A46" w:rsidTr="00C40633">
        <w:tc>
          <w:tcPr>
            <w:tcW w:w="762" w:type="dxa"/>
          </w:tcPr>
          <w:p w:rsidR="00784A46" w:rsidRDefault="00784A46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會場佈置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橫幅、音響、壁飾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784A46" w:rsidTr="00C40633">
        <w:tc>
          <w:tcPr>
            <w:tcW w:w="762" w:type="dxa"/>
          </w:tcPr>
          <w:p w:rsidR="00784A46" w:rsidRDefault="00784A46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02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會場佈置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各研習班簡介、照片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784A46" w:rsidRDefault="00784A46" w:rsidP="00784A46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784A46" w:rsidTr="00C40633">
        <w:tc>
          <w:tcPr>
            <w:tcW w:w="762" w:type="dxa"/>
          </w:tcPr>
          <w:p w:rsidR="00784A46" w:rsidRDefault="00784A46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402" w:type="dxa"/>
          </w:tcPr>
          <w:p w:rsidR="00784A46" w:rsidRDefault="00015A09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研習成果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靜態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784A46" w:rsidTr="00C40633">
        <w:tc>
          <w:tcPr>
            <w:tcW w:w="762" w:type="dxa"/>
          </w:tcPr>
          <w:p w:rsidR="00784A46" w:rsidRDefault="00784A46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402" w:type="dxa"/>
          </w:tcPr>
          <w:p w:rsidR="00784A46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研習成果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動態</w:t>
            </w:r>
            <w:r>
              <w:rPr>
                <w:rFonts w:hint="eastAsia"/>
              </w:rPr>
              <w:t>)~</w:t>
            </w:r>
            <w:r>
              <w:rPr>
                <w:rFonts w:hint="eastAsia"/>
              </w:rPr>
              <w:t>地瓜燒</w:t>
            </w:r>
          </w:p>
        </w:tc>
        <w:tc>
          <w:tcPr>
            <w:tcW w:w="993" w:type="dxa"/>
          </w:tcPr>
          <w:p w:rsidR="00784A46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王理事</w:t>
            </w:r>
          </w:p>
        </w:tc>
        <w:tc>
          <w:tcPr>
            <w:tcW w:w="1278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784A46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社區特色</w:t>
            </w:r>
          </w:p>
        </w:tc>
      </w:tr>
      <w:tr w:rsidR="00784A46" w:rsidTr="00C40633">
        <w:tc>
          <w:tcPr>
            <w:tcW w:w="762" w:type="dxa"/>
          </w:tcPr>
          <w:p w:rsidR="00784A46" w:rsidRDefault="00784A46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402" w:type="dxa"/>
          </w:tcPr>
          <w:p w:rsidR="00784A46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會務資料整理</w:t>
            </w:r>
          </w:p>
        </w:tc>
        <w:tc>
          <w:tcPr>
            <w:tcW w:w="993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784A46" w:rsidTr="00C40633">
        <w:tc>
          <w:tcPr>
            <w:tcW w:w="762" w:type="dxa"/>
          </w:tcPr>
          <w:p w:rsidR="00784A46" w:rsidRDefault="00784A46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402" w:type="dxa"/>
          </w:tcPr>
          <w:p w:rsidR="00784A46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會務資料解說員訓練</w:t>
            </w:r>
          </w:p>
        </w:tc>
        <w:tc>
          <w:tcPr>
            <w:tcW w:w="993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784A46" w:rsidTr="00C40633">
        <w:tc>
          <w:tcPr>
            <w:tcW w:w="762" w:type="dxa"/>
          </w:tcPr>
          <w:p w:rsidR="00784A46" w:rsidRDefault="00784A46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402" w:type="dxa"/>
          </w:tcPr>
          <w:p w:rsidR="00784A46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評鑑手冊編輯、印製</w:t>
            </w:r>
          </w:p>
        </w:tc>
        <w:tc>
          <w:tcPr>
            <w:tcW w:w="993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784A46" w:rsidTr="00C40633">
        <w:tc>
          <w:tcPr>
            <w:tcW w:w="762" w:type="dxa"/>
          </w:tcPr>
          <w:p w:rsidR="00784A46" w:rsidRDefault="00784A46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402" w:type="dxa"/>
          </w:tcPr>
          <w:p w:rsidR="00784A46" w:rsidRDefault="00A16155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簡報撰寫</w:t>
            </w:r>
          </w:p>
        </w:tc>
        <w:tc>
          <w:tcPr>
            <w:tcW w:w="993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784A46" w:rsidTr="00C40633">
        <w:tc>
          <w:tcPr>
            <w:tcW w:w="762" w:type="dxa"/>
          </w:tcPr>
          <w:p w:rsidR="00784A46" w:rsidRDefault="00784A46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402" w:type="dxa"/>
          </w:tcPr>
          <w:p w:rsidR="00784A46" w:rsidRDefault="00A16155" w:rsidP="003F41FB">
            <w:pPr>
              <w:pStyle w:val="a3"/>
              <w:ind w:leftChars="0" w:left="0"/>
              <w:rPr>
                <w:rFonts w:hint="eastAsia"/>
              </w:rPr>
            </w:pPr>
            <w:r>
              <w:t>邀請來賓、安排社區民眾</w:t>
            </w:r>
          </w:p>
        </w:tc>
        <w:tc>
          <w:tcPr>
            <w:tcW w:w="993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784A46" w:rsidRDefault="00784A46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A16155" w:rsidTr="00C40633">
        <w:tc>
          <w:tcPr>
            <w:tcW w:w="762" w:type="dxa"/>
          </w:tcPr>
          <w:p w:rsidR="00A16155" w:rsidRDefault="00A16155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402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投影機、電腦連線</w:t>
            </w:r>
          </w:p>
        </w:tc>
        <w:tc>
          <w:tcPr>
            <w:tcW w:w="993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A16155" w:rsidTr="00C40633">
        <w:tc>
          <w:tcPr>
            <w:tcW w:w="762" w:type="dxa"/>
          </w:tcPr>
          <w:p w:rsidR="00A16155" w:rsidRDefault="00A16155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402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993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A16155" w:rsidTr="00C40633">
        <w:tc>
          <w:tcPr>
            <w:tcW w:w="762" w:type="dxa"/>
          </w:tcPr>
          <w:p w:rsidR="00A16155" w:rsidRDefault="00A16155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402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993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A16155" w:rsidTr="00C40633">
        <w:tc>
          <w:tcPr>
            <w:tcW w:w="762" w:type="dxa"/>
          </w:tcPr>
          <w:p w:rsidR="00A16155" w:rsidRDefault="00A16155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402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993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A16155" w:rsidRDefault="00A16155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D75A92" w:rsidTr="008B29D9">
        <w:tc>
          <w:tcPr>
            <w:tcW w:w="762" w:type="dxa"/>
          </w:tcPr>
          <w:p w:rsidR="00D75A92" w:rsidRDefault="00D75A92" w:rsidP="00784A46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3402" w:type="dxa"/>
          </w:tcPr>
          <w:p w:rsidR="00D75A92" w:rsidRDefault="00D75A92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表演項目</w:t>
            </w:r>
          </w:p>
        </w:tc>
        <w:tc>
          <w:tcPr>
            <w:tcW w:w="993" w:type="dxa"/>
          </w:tcPr>
          <w:p w:rsidR="00D75A92" w:rsidRDefault="00D75A92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2885" w:type="dxa"/>
            <w:gridSpan w:val="2"/>
          </w:tcPr>
          <w:p w:rsidR="00D75A92" w:rsidRDefault="00D75A92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6B551C">
        <w:tc>
          <w:tcPr>
            <w:tcW w:w="762" w:type="dxa"/>
          </w:tcPr>
          <w:p w:rsidR="00C40633" w:rsidRDefault="00C40633" w:rsidP="00C40633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02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韻律舞</w:t>
            </w: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2885" w:type="dxa"/>
            <w:gridSpan w:val="2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DF749B">
        <w:tc>
          <w:tcPr>
            <w:tcW w:w="762" w:type="dxa"/>
          </w:tcPr>
          <w:p w:rsidR="00C40633" w:rsidRDefault="00C40633" w:rsidP="00C40633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柔力球</w:t>
            </w:r>
            <w:proofErr w:type="gramEnd"/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2885" w:type="dxa"/>
            <w:gridSpan w:val="2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D90B27">
        <w:tc>
          <w:tcPr>
            <w:tcW w:w="762" w:type="dxa"/>
          </w:tcPr>
          <w:p w:rsidR="00C40633" w:rsidRDefault="00C40633" w:rsidP="00C40633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02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絲竹樂</w:t>
            </w: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2885" w:type="dxa"/>
            <w:gridSpan w:val="2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9763CA">
        <w:tc>
          <w:tcPr>
            <w:tcW w:w="762" w:type="dxa"/>
          </w:tcPr>
          <w:p w:rsidR="00C40633" w:rsidRDefault="00C40633" w:rsidP="00C40633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402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民俗舞蹈</w:t>
            </w: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2885" w:type="dxa"/>
            <w:gridSpan w:val="2"/>
          </w:tcPr>
          <w:p w:rsidR="00C40633" w:rsidRDefault="00C40633" w:rsidP="003D61F1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1257F2">
        <w:tc>
          <w:tcPr>
            <w:tcW w:w="762" w:type="dxa"/>
          </w:tcPr>
          <w:p w:rsidR="00C40633" w:rsidRDefault="00C40633" w:rsidP="00C40633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3402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評鑑中</w:t>
            </w: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2885" w:type="dxa"/>
            <w:gridSpan w:val="2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1B6F82">
        <w:tc>
          <w:tcPr>
            <w:tcW w:w="762" w:type="dxa"/>
          </w:tcPr>
          <w:p w:rsidR="00C40633" w:rsidRDefault="00C40633" w:rsidP="00C40633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02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主席</w:t>
            </w: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理事長</w:t>
            </w:r>
          </w:p>
        </w:tc>
        <w:tc>
          <w:tcPr>
            <w:tcW w:w="2885" w:type="dxa"/>
            <w:gridSpan w:val="2"/>
          </w:tcPr>
          <w:p w:rsidR="00C40633" w:rsidRDefault="00A16155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負責簡報</w:t>
            </w:r>
          </w:p>
        </w:tc>
      </w:tr>
      <w:tr w:rsidR="00C40633" w:rsidTr="009A3BDD">
        <w:tc>
          <w:tcPr>
            <w:tcW w:w="762" w:type="dxa"/>
          </w:tcPr>
          <w:p w:rsidR="00C40633" w:rsidRDefault="00C40633" w:rsidP="00C40633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司儀</w:t>
            </w: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2885" w:type="dxa"/>
            <w:gridSpan w:val="2"/>
          </w:tcPr>
          <w:p w:rsidR="00C40633" w:rsidRDefault="00A16155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負責串場</w:t>
            </w:r>
          </w:p>
        </w:tc>
      </w:tr>
      <w:tr w:rsidR="00C40633" w:rsidTr="00864508">
        <w:tc>
          <w:tcPr>
            <w:tcW w:w="762" w:type="dxa"/>
          </w:tcPr>
          <w:p w:rsidR="00C40633" w:rsidRDefault="00C40633" w:rsidP="00C40633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02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檢討會記錄</w:t>
            </w: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2885" w:type="dxa"/>
            <w:gridSpan w:val="2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707846">
        <w:tc>
          <w:tcPr>
            <w:tcW w:w="762" w:type="dxa"/>
          </w:tcPr>
          <w:p w:rsidR="00C40633" w:rsidRDefault="00C40633" w:rsidP="003F41FB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402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會務資料解說</w:t>
            </w: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2885" w:type="dxa"/>
            <w:gridSpan w:val="2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1A48EC">
        <w:tc>
          <w:tcPr>
            <w:tcW w:w="762" w:type="dxa"/>
          </w:tcPr>
          <w:p w:rsidR="00C40633" w:rsidRDefault="00C40633" w:rsidP="003F41FB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402" w:type="dxa"/>
          </w:tcPr>
          <w:p w:rsidR="00C40633" w:rsidRDefault="00A16155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茶水、點心</w:t>
            </w: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2885" w:type="dxa"/>
            <w:gridSpan w:val="2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D75A92" w:rsidTr="00A704F0">
        <w:tc>
          <w:tcPr>
            <w:tcW w:w="762" w:type="dxa"/>
          </w:tcPr>
          <w:p w:rsidR="00D75A92" w:rsidRDefault="00D75A92" w:rsidP="003F41FB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402" w:type="dxa"/>
          </w:tcPr>
          <w:p w:rsidR="00D75A92" w:rsidRDefault="00D75A92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攝影、錄影</w:t>
            </w:r>
          </w:p>
        </w:tc>
        <w:tc>
          <w:tcPr>
            <w:tcW w:w="993" w:type="dxa"/>
          </w:tcPr>
          <w:p w:rsidR="00D75A92" w:rsidRDefault="00D75A92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2885" w:type="dxa"/>
            <w:gridSpan w:val="2"/>
          </w:tcPr>
          <w:p w:rsidR="00D75A92" w:rsidRDefault="00D75A92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D75A92" w:rsidTr="002E6F73">
        <w:tc>
          <w:tcPr>
            <w:tcW w:w="762" w:type="dxa"/>
          </w:tcPr>
          <w:p w:rsidR="00D75A92" w:rsidRDefault="00D75A92" w:rsidP="003F41FB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402" w:type="dxa"/>
          </w:tcPr>
          <w:p w:rsidR="00D75A92" w:rsidRDefault="00D75A92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音響控制</w:t>
            </w:r>
          </w:p>
        </w:tc>
        <w:tc>
          <w:tcPr>
            <w:tcW w:w="993" w:type="dxa"/>
          </w:tcPr>
          <w:p w:rsidR="00D75A92" w:rsidRDefault="00D75A92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2885" w:type="dxa"/>
            <w:gridSpan w:val="2"/>
          </w:tcPr>
          <w:p w:rsidR="00D75A92" w:rsidRDefault="00D75A92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D75A92" w:rsidTr="00E9080D">
        <w:tc>
          <w:tcPr>
            <w:tcW w:w="762" w:type="dxa"/>
          </w:tcPr>
          <w:p w:rsidR="00D75A92" w:rsidRDefault="00D75A92" w:rsidP="003F41FB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402" w:type="dxa"/>
          </w:tcPr>
          <w:p w:rsidR="00D75A92" w:rsidRDefault="00D75A92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993" w:type="dxa"/>
          </w:tcPr>
          <w:p w:rsidR="00D75A92" w:rsidRDefault="00D75A92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2885" w:type="dxa"/>
            <w:gridSpan w:val="2"/>
          </w:tcPr>
          <w:p w:rsidR="00D75A92" w:rsidRDefault="00D75A92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C40633">
        <w:tc>
          <w:tcPr>
            <w:tcW w:w="762" w:type="dxa"/>
          </w:tcPr>
          <w:p w:rsidR="00C40633" w:rsidRDefault="00A16155" w:rsidP="003F41FB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3402" w:type="dxa"/>
          </w:tcPr>
          <w:p w:rsidR="00C40633" w:rsidRDefault="00A16155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評鑑後</w:t>
            </w: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C40633">
        <w:tc>
          <w:tcPr>
            <w:tcW w:w="762" w:type="dxa"/>
          </w:tcPr>
          <w:p w:rsidR="00C40633" w:rsidRDefault="00A16155" w:rsidP="003F41FB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02" w:type="dxa"/>
          </w:tcPr>
          <w:p w:rsidR="00C40633" w:rsidRDefault="00A16155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會場復原</w:t>
            </w: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C40633">
        <w:tc>
          <w:tcPr>
            <w:tcW w:w="762" w:type="dxa"/>
          </w:tcPr>
          <w:p w:rsidR="00C40633" w:rsidRDefault="00A16155" w:rsidP="003F41FB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</w:tcPr>
          <w:p w:rsidR="00C40633" w:rsidRDefault="00A16155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整理照片</w:t>
            </w: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C40633">
        <w:tc>
          <w:tcPr>
            <w:tcW w:w="762" w:type="dxa"/>
          </w:tcPr>
          <w:p w:rsidR="00C40633" w:rsidRDefault="00A16155" w:rsidP="003F41FB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3402" w:type="dxa"/>
          </w:tcPr>
          <w:p w:rsidR="00C40633" w:rsidRDefault="00A16155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資料</w:t>
            </w:r>
            <w:proofErr w:type="gramStart"/>
            <w:r>
              <w:rPr>
                <w:rFonts w:hint="eastAsia"/>
              </w:rPr>
              <w:t>報</w:t>
            </w:r>
            <w:r w:rsidR="00D75A92">
              <w:rPr>
                <w:rFonts w:hint="eastAsia"/>
              </w:rPr>
              <w:t>公所</w:t>
            </w:r>
            <w:proofErr w:type="gramEnd"/>
            <w:r w:rsidR="00D75A92">
              <w:rPr>
                <w:rFonts w:hint="eastAsia"/>
              </w:rPr>
              <w:t>、市</w:t>
            </w:r>
            <w:r>
              <w:rPr>
                <w:rFonts w:hint="eastAsia"/>
              </w:rPr>
              <w:t>府</w:t>
            </w: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C40633">
        <w:tc>
          <w:tcPr>
            <w:tcW w:w="762" w:type="dxa"/>
          </w:tcPr>
          <w:p w:rsidR="00C40633" w:rsidRDefault="00A16155" w:rsidP="003F41FB">
            <w:pPr>
              <w:pStyle w:val="a3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402" w:type="dxa"/>
          </w:tcPr>
          <w:p w:rsidR="00C40633" w:rsidRDefault="00A16155" w:rsidP="003F41FB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申請經費</w:t>
            </w: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C40633">
        <w:tc>
          <w:tcPr>
            <w:tcW w:w="762" w:type="dxa"/>
          </w:tcPr>
          <w:p w:rsidR="00C40633" w:rsidRDefault="00C40633" w:rsidP="003F41FB">
            <w:pPr>
              <w:pStyle w:val="a3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3402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  <w:tr w:rsidR="00C40633" w:rsidTr="00C40633">
        <w:tc>
          <w:tcPr>
            <w:tcW w:w="762" w:type="dxa"/>
          </w:tcPr>
          <w:p w:rsidR="00C40633" w:rsidRDefault="00C40633" w:rsidP="003F41FB">
            <w:pPr>
              <w:pStyle w:val="a3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3402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993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278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  <w:tc>
          <w:tcPr>
            <w:tcW w:w="1607" w:type="dxa"/>
          </w:tcPr>
          <w:p w:rsidR="00C40633" w:rsidRDefault="00C40633" w:rsidP="003F41FB">
            <w:pPr>
              <w:pStyle w:val="a3"/>
              <w:ind w:leftChars="0" w:left="0"/>
              <w:rPr>
                <w:rFonts w:hint="eastAsia"/>
              </w:rPr>
            </w:pPr>
          </w:p>
        </w:tc>
      </w:tr>
    </w:tbl>
    <w:p w:rsidR="00784A46" w:rsidRDefault="00784A46" w:rsidP="00784A46">
      <w:pPr>
        <w:pStyle w:val="a3"/>
        <w:ind w:leftChars="0"/>
        <w:rPr>
          <w:rFonts w:hint="eastAsia"/>
        </w:rPr>
      </w:pPr>
    </w:p>
    <w:p w:rsidR="002611BD" w:rsidRDefault="002611BD" w:rsidP="00784A46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會前會：</w:t>
      </w:r>
    </w:p>
    <w:p w:rsidR="002611BD" w:rsidRDefault="002611BD" w:rsidP="002611BD">
      <w:pPr>
        <w:pStyle w:val="a3"/>
        <w:ind w:leftChars="0"/>
        <w:rPr>
          <w:rFonts w:hint="eastAsia"/>
        </w:rPr>
      </w:pPr>
      <w:r>
        <w:rPr>
          <w:rFonts w:hint="eastAsia"/>
        </w:rPr>
        <w:t>[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]</w:t>
      </w:r>
      <w:r>
        <w:rPr>
          <w:rFonts w:hint="eastAsia"/>
        </w:rPr>
        <w:t>時間：</w:t>
      </w:r>
      <w:r>
        <w:rPr>
          <w:rFonts w:hint="eastAsia"/>
        </w:rPr>
        <w:t>1040506</w:t>
      </w:r>
      <w:r>
        <w:rPr>
          <w:rFonts w:hint="eastAsia"/>
        </w:rPr>
        <w:t>下午</w:t>
      </w:r>
      <w:r>
        <w:rPr>
          <w:rFonts w:hint="eastAsia"/>
        </w:rPr>
        <w:t>1900</w:t>
      </w:r>
    </w:p>
    <w:p w:rsidR="002611BD" w:rsidRDefault="002611BD" w:rsidP="002611BD">
      <w:pPr>
        <w:pStyle w:val="a3"/>
        <w:ind w:leftChars="0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二</w:t>
      </w:r>
      <w:r>
        <w:rPr>
          <w:rFonts w:hint="eastAsia"/>
        </w:rPr>
        <w:t>]</w:t>
      </w:r>
      <w:r>
        <w:rPr>
          <w:rFonts w:hint="eastAsia"/>
        </w:rPr>
        <w:t>地點：本會活動中心</w:t>
      </w:r>
    </w:p>
    <w:p w:rsidR="002611BD" w:rsidRDefault="002611BD" w:rsidP="002611BD">
      <w:pPr>
        <w:pStyle w:val="a3"/>
        <w:ind w:left="1560" w:hangingChars="450" w:hanging="1080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三</w:t>
      </w:r>
      <w:r>
        <w:rPr>
          <w:rFonts w:hint="eastAsia"/>
        </w:rPr>
        <w:t>]</w:t>
      </w:r>
      <w:r>
        <w:rPr>
          <w:rFonts w:hint="eastAsia"/>
        </w:rPr>
        <w:t>與會人員：本會全體理監事、研習班各班連絡人、鄭前理事長、黃里長、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里長及本會工作人員</w:t>
      </w:r>
    </w:p>
    <w:p w:rsidR="002611BD" w:rsidRPr="002611BD" w:rsidRDefault="002611BD" w:rsidP="002611BD">
      <w:pPr>
        <w:pStyle w:val="a3"/>
        <w:ind w:left="1560" w:hangingChars="450" w:hanging="1080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四</w:t>
      </w:r>
      <w:r>
        <w:rPr>
          <w:rFonts w:hint="eastAsia"/>
        </w:rPr>
        <w:t>]</w:t>
      </w:r>
      <w:r>
        <w:rPr>
          <w:rFonts w:hint="eastAsia"/>
        </w:rPr>
        <w:t>需備資料：本分配表</w:t>
      </w:r>
      <w:r>
        <w:rPr>
          <w:rFonts w:hint="eastAsia"/>
        </w:rPr>
        <w:t>(</w:t>
      </w:r>
      <w:r>
        <w:rPr>
          <w:rFonts w:hint="eastAsia"/>
        </w:rPr>
        <w:t>每人一份</w:t>
      </w:r>
      <w:r>
        <w:rPr>
          <w:rFonts w:hint="eastAsia"/>
        </w:rPr>
        <w:t>)</w:t>
      </w:r>
      <w:r>
        <w:rPr>
          <w:rFonts w:hint="eastAsia"/>
        </w:rPr>
        <w:t>、本會前兩次受評手冊、可參考之其他社區受評手冊等</w:t>
      </w:r>
    </w:p>
    <w:p w:rsidR="00784A46" w:rsidRDefault="00784A46"/>
    <w:sectPr w:rsidR="00784A46" w:rsidSect="00023B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4196"/>
    <w:multiLevelType w:val="hybridMultilevel"/>
    <w:tmpl w:val="E86284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4A46"/>
    <w:rsid w:val="00015A09"/>
    <w:rsid w:val="00023B8B"/>
    <w:rsid w:val="002611BD"/>
    <w:rsid w:val="00784A46"/>
    <w:rsid w:val="00A16155"/>
    <w:rsid w:val="00C40633"/>
    <w:rsid w:val="00D7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A46"/>
    <w:pPr>
      <w:ind w:leftChars="200" w:left="480"/>
    </w:pPr>
  </w:style>
  <w:style w:type="table" w:styleId="a4">
    <w:name w:val="Table Grid"/>
    <w:basedOn w:val="a1"/>
    <w:uiPriority w:val="59"/>
    <w:rsid w:val="00784A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2786</TotalTime>
  <Pages>2</Pages>
  <Words>98</Words>
  <Characters>563</Characters>
  <Application>Microsoft Office Word</Application>
  <DocSecurity>0</DocSecurity>
  <Lines>4</Lines>
  <Paragraphs>1</Paragraphs>
  <ScaleCrop>false</ScaleCrop>
  <Company>HOME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2015-05-01T07:53:00Z</dcterms:created>
  <dcterms:modified xsi:type="dcterms:W3CDTF">2015-05-03T06:24:00Z</dcterms:modified>
</cp:coreProperties>
</file>